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51" w:rsidRPr="00BF2479" w:rsidRDefault="00BF2479" w:rsidP="00BF247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F2479">
        <w:rPr>
          <w:b/>
          <w:sz w:val="28"/>
          <w:szCs w:val="28"/>
        </w:rPr>
        <w:t>Cenová ponuka</w:t>
      </w:r>
      <w:r w:rsidR="0070059F">
        <w:rPr>
          <w:b/>
          <w:sz w:val="28"/>
          <w:szCs w:val="28"/>
        </w:rPr>
        <w:t xml:space="preserve"> </w:t>
      </w:r>
    </w:p>
    <w:p w:rsidR="00911A51" w:rsidRPr="006A15D1" w:rsidRDefault="00BF2479" w:rsidP="00BF2479">
      <w:pPr>
        <w:jc w:val="center"/>
      </w:pPr>
      <w:r>
        <w:t>(vzor)</w:t>
      </w:r>
    </w:p>
    <w:p w:rsidR="00911A51" w:rsidRDefault="00911A51" w:rsidP="00911A51">
      <w:pPr>
        <w:jc w:val="both"/>
      </w:pPr>
    </w:p>
    <w:p w:rsidR="00BF2479" w:rsidRPr="0070059F" w:rsidRDefault="00851811" w:rsidP="00BF2479">
      <w:pPr>
        <w:jc w:val="both"/>
        <w:rPr>
          <w:b/>
        </w:rPr>
      </w:pPr>
      <w:r>
        <w:rPr>
          <w:b/>
        </w:rPr>
        <w:t>Z</w:t>
      </w:r>
      <w:r w:rsidR="00BF2479" w:rsidRPr="0070059F">
        <w:rPr>
          <w:b/>
        </w:rPr>
        <w:t xml:space="preserve">ákazka: </w:t>
      </w:r>
    </w:p>
    <w:p w:rsidR="00BF2479" w:rsidRPr="00C93174" w:rsidRDefault="00BF2479" w:rsidP="00BF2479">
      <w:pPr>
        <w:jc w:val="both"/>
      </w:pPr>
      <w:r w:rsidRPr="00C93174">
        <w:t xml:space="preserve">Dodávka a montáž knižničných regálov </w:t>
      </w:r>
    </w:p>
    <w:p w:rsidR="00BF2479" w:rsidRDefault="00BF2479" w:rsidP="00BF2479">
      <w:pPr>
        <w:jc w:val="both"/>
      </w:pPr>
      <w:r w:rsidRPr="00C93174">
        <w:t xml:space="preserve">Projekt: </w:t>
      </w:r>
      <w:r>
        <w:t xml:space="preserve">Obnova prízemného podlažia krajskej knižnice (IV. etapa). </w:t>
      </w:r>
    </w:p>
    <w:p w:rsidR="005944C5" w:rsidRDefault="005944C5" w:rsidP="00BF2479">
      <w:pPr>
        <w:jc w:val="both"/>
      </w:pPr>
      <w:r>
        <w:t xml:space="preserve">Projekt z verejných zdrojov podporili Fond na podporu umenia (hlavný partner) a Žilinský samosprávny kraj. </w:t>
      </w:r>
    </w:p>
    <w:p w:rsidR="00BF2479" w:rsidRDefault="00BF2479" w:rsidP="00BF2479">
      <w:pPr>
        <w:jc w:val="both"/>
      </w:pPr>
    </w:p>
    <w:p w:rsidR="00BF2479" w:rsidRPr="0070059F" w:rsidRDefault="00851811" w:rsidP="00911A51">
      <w:pPr>
        <w:jc w:val="both"/>
        <w:rPr>
          <w:b/>
        </w:rPr>
      </w:pPr>
      <w:r>
        <w:rPr>
          <w:b/>
        </w:rPr>
        <w:t>Cenovú ponuku predkladá</w:t>
      </w:r>
      <w:r w:rsidR="00BF2479" w:rsidRPr="0070059F">
        <w:rPr>
          <w:b/>
        </w:rPr>
        <w:t xml:space="preserve">: </w:t>
      </w:r>
    </w:p>
    <w:p w:rsidR="00BF2479" w:rsidRDefault="00BF2479" w:rsidP="00911A51">
      <w:pPr>
        <w:jc w:val="both"/>
      </w:pPr>
      <w:r>
        <w:t xml:space="preserve">Firma: </w:t>
      </w:r>
    </w:p>
    <w:p w:rsidR="00BF2479" w:rsidRDefault="00BF2479" w:rsidP="00911A51">
      <w:pPr>
        <w:jc w:val="both"/>
      </w:pPr>
      <w:r>
        <w:t xml:space="preserve">Sídlo: </w:t>
      </w:r>
    </w:p>
    <w:p w:rsidR="00BF2479" w:rsidRDefault="00BF2479" w:rsidP="00911A51">
      <w:pPr>
        <w:jc w:val="both"/>
      </w:pPr>
      <w:r>
        <w:t xml:space="preserve">IČO: </w:t>
      </w:r>
    </w:p>
    <w:p w:rsidR="00BF2479" w:rsidRDefault="00BF2479" w:rsidP="00911A51">
      <w:pPr>
        <w:jc w:val="both"/>
      </w:pPr>
      <w:r>
        <w:t xml:space="preserve">DIČ: </w:t>
      </w:r>
    </w:p>
    <w:p w:rsidR="00BF2479" w:rsidRDefault="00BF2479" w:rsidP="00911A51">
      <w:pPr>
        <w:jc w:val="both"/>
      </w:pPr>
    </w:p>
    <w:p w:rsidR="00BF2479" w:rsidRPr="0070059F" w:rsidRDefault="00E23C96" w:rsidP="00911A51">
      <w:pPr>
        <w:jc w:val="both"/>
        <w:rPr>
          <w:b/>
        </w:rPr>
      </w:pPr>
      <w:r>
        <w:rPr>
          <w:b/>
        </w:rPr>
        <w:t>Verejný o</w:t>
      </w:r>
      <w:r w:rsidR="00BF2479" w:rsidRPr="0070059F">
        <w:rPr>
          <w:b/>
        </w:rPr>
        <w:t xml:space="preserve">bstarávateľ: </w:t>
      </w:r>
    </w:p>
    <w:p w:rsidR="00BF2479" w:rsidRDefault="00BF2479" w:rsidP="00911A51">
      <w:pPr>
        <w:jc w:val="both"/>
      </w:pPr>
      <w:r>
        <w:t xml:space="preserve">Krajská knižnica v Žiline </w:t>
      </w:r>
    </w:p>
    <w:p w:rsidR="00BF2479" w:rsidRDefault="00BF2479" w:rsidP="00911A51">
      <w:pPr>
        <w:jc w:val="both"/>
      </w:pPr>
      <w:r>
        <w:t>Ul. A. Bernoláka 47</w:t>
      </w:r>
    </w:p>
    <w:p w:rsidR="00BF2479" w:rsidRDefault="00BF2479" w:rsidP="00911A51">
      <w:pPr>
        <w:jc w:val="both"/>
      </w:pPr>
      <w:r>
        <w:t xml:space="preserve">011 77 Žilina </w:t>
      </w:r>
    </w:p>
    <w:p w:rsidR="00BF2479" w:rsidRDefault="00BF2479" w:rsidP="00911A51">
      <w:pPr>
        <w:jc w:val="both"/>
      </w:pPr>
      <w:r>
        <w:t>IČO: 00185752</w:t>
      </w:r>
    </w:p>
    <w:p w:rsidR="00BF2479" w:rsidRDefault="00BF2479" w:rsidP="00911A51">
      <w:pPr>
        <w:jc w:val="both"/>
      </w:pPr>
      <w:r>
        <w:t>DIČ: 2020671719</w:t>
      </w:r>
    </w:p>
    <w:p w:rsidR="00BF2479" w:rsidRPr="006A15D1" w:rsidRDefault="00BF2479" w:rsidP="00911A51">
      <w:pPr>
        <w:jc w:val="both"/>
      </w:pPr>
    </w:p>
    <w:p w:rsidR="00911A51" w:rsidRPr="0070059F" w:rsidRDefault="0070059F" w:rsidP="00911A51">
      <w:pPr>
        <w:jc w:val="both"/>
        <w:rPr>
          <w:b/>
        </w:rPr>
      </w:pPr>
      <w:r>
        <w:rPr>
          <w:b/>
        </w:rPr>
        <w:t xml:space="preserve">Stanovenie ceny: </w:t>
      </w:r>
    </w:p>
    <w:p w:rsidR="00911A51" w:rsidRPr="006A15D1" w:rsidRDefault="00911A51" w:rsidP="00911A51">
      <w:pPr>
        <w:ind w:left="644"/>
        <w:jc w:val="both"/>
      </w:pPr>
    </w:p>
    <w:tbl>
      <w:tblPr>
        <w:tblStyle w:val="Mriekatabuky"/>
        <w:tblW w:w="9639" w:type="dxa"/>
        <w:tblInd w:w="108" w:type="dxa"/>
        <w:tblLook w:val="04A0" w:firstRow="1" w:lastRow="0" w:firstColumn="1" w:lastColumn="0" w:noHBand="0" w:noVBand="1"/>
      </w:tblPr>
      <w:tblGrid>
        <w:gridCol w:w="5103"/>
        <w:gridCol w:w="2268"/>
        <w:gridCol w:w="2268"/>
      </w:tblGrid>
      <w:tr w:rsidR="00911A51" w:rsidRPr="00851811" w:rsidTr="001E1881">
        <w:tc>
          <w:tcPr>
            <w:tcW w:w="5103" w:type="dxa"/>
          </w:tcPr>
          <w:p w:rsidR="00851811" w:rsidRPr="00851811" w:rsidRDefault="00851811" w:rsidP="006A15D1">
            <w:pPr>
              <w:rPr>
                <w:b/>
              </w:rPr>
            </w:pPr>
            <w:r w:rsidRPr="00851811">
              <w:rPr>
                <w:b/>
              </w:rPr>
              <w:t>Tovar</w:t>
            </w:r>
          </w:p>
        </w:tc>
        <w:tc>
          <w:tcPr>
            <w:tcW w:w="2268" w:type="dxa"/>
          </w:tcPr>
          <w:p w:rsidR="00911A51" w:rsidRPr="00851811" w:rsidRDefault="00851811" w:rsidP="00851811">
            <w:pPr>
              <w:rPr>
                <w:b/>
              </w:rPr>
            </w:pPr>
            <w:r w:rsidRPr="00851811">
              <w:rPr>
                <w:b/>
              </w:rPr>
              <w:t>Celková c</w:t>
            </w:r>
            <w:r w:rsidR="00911A51" w:rsidRPr="00851811">
              <w:rPr>
                <w:b/>
              </w:rPr>
              <w:t xml:space="preserve">ena </w:t>
            </w:r>
            <w:r w:rsidRPr="00851811">
              <w:rPr>
                <w:b/>
              </w:rPr>
              <w:t>za splnenie predmetu zákazky</w:t>
            </w:r>
            <w:r w:rsidR="00E23C96">
              <w:rPr>
                <w:b/>
              </w:rPr>
              <w:t xml:space="preserve"> v EUR</w:t>
            </w:r>
            <w:r w:rsidRPr="00851811">
              <w:rPr>
                <w:b/>
              </w:rPr>
              <w:t xml:space="preserve"> </w:t>
            </w:r>
            <w:r w:rsidR="00911A51" w:rsidRPr="00851811">
              <w:rPr>
                <w:b/>
              </w:rPr>
              <w:t xml:space="preserve">bez DPH </w:t>
            </w:r>
          </w:p>
        </w:tc>
        <w:tc>
          <w:tcPr>
            <w:tcW w:w="2268" w:type="dxa"/>
          </w:tcPr>
          <w:p w:rsidR="00911A51" w:rsidRPr="00851811" w:rsidRDefault="00851811" w:rsidP="006A15D1">
            <w:pPr>
              <w:rPr>
                <w:b/>
              </w:rPr>
            </w:pPr>
            <w:r w:rsidRPr="00851811">
              <w:rPr>
                <w:b/>
              </w:rPr>
              <w:t>Celková cena za splnenie predmetu zákazky</w:t>
            </w:r>
            <w:r w:rsidR="00911A51" w:rsidRPr="00851811">
              <w:rPr>
                <w:b/>
              </w:rPr>
              <w:t xml:space="preserve"> </w:t>
            </w:r>
            <w:r w:rsidR="00E23C96">
              <w:rPr>
                <w:b/>
              </w:rPr>
              <w:t xml:space="preserve">v EUR </w:t>
            </w:r>
            <w:r w:rsidR="00911A51" w:rsidRPr="00851811">
              <w:rPr>
                <w:b/>
              </w:rPr>
              <w:t xml:space="preserve">s DPH </w:t>
            </w:r>
          </w:p>
        </w:tc>
      </w:tr>
      <w:tr w:rsidR="00911A51" w:rsidRPr="006A15D1" w:rsidTr="001E1881">
        <w:tc>
          <w:tcPr>
            <w:tcW w:w="5103" w:type="dxa"/>
          </w:tcPr>
          <w:p w:rsidR="001E1881" w:rsidRDefault="001E1881" w:rsidP="001E1881">
            <w:r>
              <w:t xml:space="preserve">- Jednostranný knižničný regál G: </w:t>
            </w:r>
            <w:proofErr w:type="spellStart"/>
            <w:r>
              <w:t>VxŠxH</w:t>
            </w:r>
            <w:proofErr w:type="spellEnd"/>
            <w:r>
              <w:t xml:space="preserve"> – 2140-2170 x 9550-9590 x 350 mm (1 ks)</w:t>
            </w:r>
          </w:p>
          <w:p w:rsidR="001E1881" w:rsidRDefault="001E1881" w:rsidP="001E1881">
            <w:r>
              <w:t xml:space="preserve">- Obojstranný knižničný regál H: </w:t>
            </w:r>
            <w:proofErr w:type="spellStart"/>
            <w:r>
              <w:t>VxŠxH</w:t>
            </w:r>
            <w:proofErr w:type="spellEnd"/>
            <w:r>
              <w:t xml:space="preserve"> – 2140-2170 x 7080 x 600 mm (3 ks)</w:t>
            </w:r>
          </w:p>
          <w:p w:rsidR="001E1881" w:rsidRDefault="001E1881" w:rsidP="001E1881">
            <w:r>
              <w:t xml:space="preserve">- Obojstranný knižničný regál I: </w:t>
            </w:r>
            <w:proofErr w:type="spellStart"/>
            <w:r>
              <w:t>VxŠxH</w:t>
            </w:r>
            <w:proofErr w:type="spellEnd"/>
            <w:r>
              <w:t xml:space="preserve"> – 2140-2170 x 6200 x 600 mm (7 ks)</w:t>
            </w:r>
          </w:p>
          <w:p w:rsidR="001E1881" w:rsidRDefault="001E1881" w:rsidP="001E1881">
            <w:r>
              <w:t xml:space="preserve">- Jednostranný knižničný regál Ja: </w:t>
            </w:r>
            <w:proofErr w:type="spellStart"/>
            <w:r>
              <w:t>VxŠxH</w:t>
            </w:r>
            <w:proofErr w:type="spellEnd"/>
            <w:r>
              <w:t xml:space="preserve"> – 1600 x 2900-3400 x 440-450 mm (1 ks)</w:t>
            </w:r>
          </w:p>
          <w:p w:rsidR="001E1881" w:rsidRDefault="001E1881" w:rsidP="001E1881">
            <w:r>
              <w:t xml:space="preserve">- Jednostranný knižničný regál </w:t>
            </w:r>
            <w:proofErr w:type="spellStart"/>
            <w:r>
              <w:t>Jb</w:t>
            </w:r>
            <w:proofErr w:type="spellEnd"/>
            <w:r>
              <w:t xml:space="preserve">: </w:t>
            </w:r>
            <w:proofErr w:type="spellStart"/>
            <w:r>
              <w:t>VxŠxH</w:t>
            </w:r>
            <w:proofErr w:type="spellEnd"/>
            <w:r>
              <w:t xml:space="preserve"> – 1600 x 5900-6500 x 350 mm (1 ks)</w:t>
            </w:r>
          </w:p>
          <w:p w:rsidR="00851811" w:rsidRDefault="001E1881" w:rsidP="001E1881">
            <w:r>
              <w:t xml:space="preserve">- Jednostranný knižničný regál K: </w:t>
            </w:r>
            <w:proofErr w:type="spellStart"/>
            <w:r>
              <w:t>VxŠxH</w:t>
            </w:r>
            <w:proofErr w:type="spellEnd"/>
            <w:r>
              <w:t xml:space="preserve"> – 1600 x </w:t>
            </w:r>
            <w:r w:rsidR="00E23C96">
              <w:t>4000-</w:t>
            </w:r>
            <w:r>
              <w:t>4300 x 350 mm (1 ks) s prídavnými drevenými policami podľa nákresu</w:t>
            </w:r>
          </w:p>
          <w:p w:rsidR="00AC0552" w:rsidRDefault="00AC0552" w:rsidP="001E1881"/>
          <w:p w:rsidR="00AC0552" w:rsidRPr="006A15D1" w:rsidRDefault="00AC0552" w:rsidP="00BD2938">
            <w:r>
              <w:rPr>
                <w:b/>
              </w:rPr>
              <w:t xml:space="preserve">opláštenie </w:t>
            </w:r>
            <w:r w:rsidR="00BD2938">
              <w:rPr>
                <w:b/>
              </w:rPr>
              <w:t xml:space="preserve">smreková </w:t>
            </w:r>
            <w:proofErr w:type="spellStart"/>
            <w:r w:rsidR="00BD2938">
              <w:rPr>
                <w:b/>
              </w:rPr>
              <w:t>škárovka</w:t>
            </w:r>
            <w:proofErr w:type="spellEnd"/>
            <w:r w:rsidR="00BD2938">
              <w:rPr>
                <w:b/>
              </w:rPr>
              <w:t xml:space="preserve"> / </w:t>
            </w:r>
            <w:proofErr w:type="spellStart"/>
            <w:r w:rsidR="00BD2938">
              <w:rPr>
                <w:b/>
              </w:rPr>
              <w:t>biodoska</w:t>
            </w:r>
            <w:proofErr w:type="spellEnd"/>
            <w:r w:rsidR="00BD2938">
              <w:rPr>
                <w:b/>
              </w:rPr>
              <w:t xml:space="preserve"> smrek 20 mm</w:t>
            </w:r>
          </w:p>
        </w:tc>
        <w:tc>
          <w:tcPr>
            <w:tcW w:w="2268" w:type="dxa"/>
          </w:tcPr>
          <w:p w:rsidR="00911A51" w:rsidRPr="006A15D1" w:rsidRDefault="00BD2938" w:rsidP="006A15D1">
            <w:r>
              <w:t>*</w:t>
            </w:r>
          </w:p>
        </w:tc>
        <w:tc>
          <w:tcPr>
            <w:tcW w:w="2268" w:type="dxa"/>
          </w:tcPr>
          <w:p w:rsidR="00911A51" w:rsidRPr="006A15D1" w:rsidRDefault="00BD2938" w:rsidP="006A15D1">
            <w:r>
              <w:t>*</w:t>
            </w:r>
          </w:p>
        </w:tc>
      </w:tr>
    </w:tbl>
    <w:p w:rsidR="00BF2479" w:rsidRDefault="00BD2938" w:rsidP="00BD2938">
      <w:pPr>
        <w:ind w:left="284"/>
      </w:pPr>
      <w:r>
        <w:t>*Prosím uvádzajte c</w:t>
      </w:r>
      <w:r w:rsidRPr="00BD2938">
        <w:t>elkov</w:t>
      </w:r>
      <w:r>
        <w:t>ú</w:t>
      </w:r>
      <w:r w:rsidRPr="00BD2938">
        <w:t xml:space="preserve"> cen</w:t>
      </w:r>
      <w:r>
        <w:t>u</w:t>
      </w:r>
      <w:r w:rsidRPr="00BD2938">
        <w:t xml:space="preserve"> za splnenie predmetu zákazky </w:t>
      </w:r>
      <w:r>
        <w:t xml:space="preserve">(nie ceny za jednotlivé regály). </w:t>
      </w:r>
      <w:r w:rsidR="007A3AEE">
        <w:t xml:space="preserve">Cena včítane výroby, montáže a dopravy. </w:t>
      </w:r>
    </w:p>
    <w:p w:rsidR="00BF2479" w:rsidRDefault="00BF2479" w:rsidP="006A15D1">
      <w:pPr>
        <w:ind w:left="284"/>
      </w:pPr>
    </w:p>
    <w:p w:rsidR="00BD2938" w:rsidRPr="006A15D1" w:rsidRDefault="00BD2938" w:rsidP="006A15D1"/>
    <w:p w:rsidR="00911A51" w:rsidRPr="006A15D1" w:rsidRDefault="00911A51" w:rsidP="006A15D1">
      <w:r w:rsidRPr="006A15D1">
        <w:t>V.................................., dňa....................................</w:t>
      </w:r>
    </w:p>
    <w:p w:rsidR="00911A51" w:rsidRPr="006A15D1" w:rsidRDefault="00911A51" w:rsidP="006A15D1"/>
    <w:p w:rsidR="00911A51" w:rsidRPr="006A15D1" w:rsidRDefault="00911A51" w:rsidP="006A15D1"/>
    <w:p w:rsidR="00911A51" w:rsidRPr="006A15D1" w:rsidRDefault="00911A51">
      <w:r w:rsidRPr="006A15D1">
        <w:t xml:space="preserve">Pečiatka, podpis uchádzača </w:t>
      </w:r>
    </w:p>
    <w:sectPr w:rsidR="00911A51" w:rsidRPr="006A15D1" w:rsidSect="00D43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60699"/>
    <w:multiLevelType w:val="hybridMultilevel"/>
    <w:tmpl w:val="494EBE92"/>
    <w:lvl w:ilvl="0" w:tplc="A064B8BA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CB4717A"/>
    <w:multiLevelType w:val="hybridMultilevel"/>
    <w:tmpl w:val="94F02794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51"/>
    <w:rsid w:val="00103A30"/>
    <w:rsid w:val="00112B8A"/>
    <w:rsid w:val="001E1881"/>
    <w:rsid w:val="002A4496"/>
    <w:rsid w:val="002E5FFF"/>
    <w:rsid w:val="00530C3F"/>
    <w:rsid w:val="005944C5"/>
    <w:rsid w:val="00615300"/>
    <w:rsid w:val="006A15D1"/>
    <w:rsid w:val="0070059F"/>
    <w:rsid w:val="007179D6"/>
    <w:rsid w:val="007819A3"/>
    <w:rsid w:val="007A3AEE"/>
    <w:rsid w:val="00851811"/>
    <w:rsid w:val="00911A51"/>
    <w:rsid w:val="00A413F1"/>
    <w:rsid w:val="00AC0552"/>
    <w:rsid w:val="00BD2938"/>
    <w:rsid w:val="00BF2479"/>
    <w:rsid w:val="00C02791"/>
    <w:rsid w:val="00D352F3"/>
    <w:rsid w:val="00D43FE2"/>
    <w:rsid w:val="00E13A30"/>
    <w:rsid w:val="00E23C96"/>
    <w:rsid w:val="00E41788"/>
    <w:rsid w:val="00F1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1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11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D2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1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11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D2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zilknizza</cp:lastModifiedBy>
  <cp:revision>2</cp:revision>
  <cp:lastPrinted>2021-12-14T07:33:00Z</cp:lastPrinted>
  <dcterms:created xsi:type="dcterms:W3CDTF">2021-12-14T07:34:00Z</dcterms:created>
  <dcterms:modified xsi:type="dcterms:W3CDTF">2021-12-14T07:34:00Z</dcterms:modified>
</cp:coreProperties>
</file>